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65ED" w14:textId="77777777" w:rsidR="00DE206D" w:rsidRPr="00E1714E" w:rsidRDefault="00DE206D" w:rsidP="00823DD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color w:val="595959" w:themeColor="text1" w:themeTint="A6"/>
          <w:sz w:val="28"/>
          <w:szCs w:val="28"/>
        </w:rPr>
      </w:pPr>
    </w:p>
    <w:p w14:paraId="511EE2DC" w14:textId="77777777" w:rsidR="00184D54" w:rsidRDefault="00D04420" w:rsidP="00823DD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color w:val="595959" w:themeColor="text1" w:themeTint="A6"/>
          <w:sz w:val="28"/>
          <w:szCs w:val="28"/>
        </w:rPr>
      </w:pPr>
      <w:r w:rsidRPr="00E1714E">
        <w:rPr>
          <w:rStyle w:val="normaltextrun"/>
          <w:rFonts w:ascii="Verdana" w:hAnsi="Verdana" w:cs="Segoe UI"/>
          <w:b/>
          <w:bCs/>
          <w:color w:val="595959" w:themeColor="text1" w:themeTint="A6"/>
          <w:sz w:val="28"/>
          <w:szCs w:val="28"/>
        </w:rPr>
        <w:t>PŘIHLÁŠKA</w:t>
      </w:r>
      <w:r w:rsidR="00823DD1" w:rsidRPr="00E1714E">
        <w:rPr>
          <w:rStyle w:val="normaltextrun"/>
          <w:rFonts w:ascii="Verdana" w:hAnsi="Verdana" w:cs="Segoe UI"/>
          <w:b/>
          <w:bCs/>
          <w:color w:val="595959" w:themeColor="text1" w:themeTint="A6"/>
          <w:sz w:val="28"/>
          <w:szCs w:val="28"/>
        </w:rPr>
        <w:t xml:space="preserve"> NA </w:t>
      </w:r>
    </w:p>
    <w:p w14:paraId="529802F3" w14:textId="2230A900" w:rsidR="00823DD1" w:rsidRPr="00E1714E" w:rsidRDefault="00184D54" w:rsidP="00823D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595959" w:themeColor="text1" w:themeTint="A6"/>
          <w:sz w:val="28"/>
          <w:szCs w:val="28"/>
        </w:rPr>
      </w:pPr>
      <w:r>
        <w:rPr>
          <w:rStyle w:val="normaltextrun"/>
          <w:rFonts w:ascii="Verdana" w:hAnsi="Verdana" w:cs="Segoe UI"/>
          <w:b/>
          <w:bCs/>
          <w:color w:val="595959" w:themeColor="text1" w:themeTint="A6"/>
          <w:sz w:val="28"/>
          <w:szCs w:val="28"/>
        </w:rPr>
        <w:t xml:space="preserve">PIGYHO </w:t>
      </w:r>
      <w:r w:rsidR="001744EA">
        <w:rPr>
          <w:rStyle w:val="normaltextrun"/>
          <w:rFonts w:ascii="Verdana" w:hAnsi="Verdana" w:cs="Segoe UI"/>
          <w:b/>
          <w:bCs/>
          <w:color w:val="595959" w:themeColor="text1" w:themeTint="A6"/>
          <w:sz w:val="28"/>
          <w:szCs w:val="28"/>
        </w:rPr>
        <w:t xml:space="preserve">DĚTSKÝ </w:t>
      </w:r>
      <w:r w:rsidR="00801A12">
        <w:rPr>
          <w:rStyle w:val="normaltextrun"/>
          <w:rFonts w:ascii="Verdana" w:hAnsi="Verdana" w:cs="Segoe UI"/>
          <w:b/>
          <w:bCs/>
          <w:color w:val="595959" w:themeColor="text1" w:themeTint="A6"/>
          <w:sz w:val="28"/>
          <w:szCs w:val="28"/>
        </w:rPr>
        <w:t>POBYTOVÝ</w:t>
      </w:r>
      <w:r w:rsidR="00823DD1" w:rsidRPr="00E1714E">
        <w:rPr>
          <w:rStyle w:val="normaltextrun"/>
          <w:rFonts w:ascii="Verdana" w:hAnsi="Verdana" w:cs="Segoe UI"/>
          <w:b/>
          <w:bCs/>
          <w:color w:val="595959" w:themeColor="text1" w:themeTint="A6"/>
          <w:sz w:val="28"/>
          <w:szCs w:val="28"/>
        </w:rPr>
        <w:t xml:space="preserve"> TÁBOR </w:t>
      </w:r>
      <w:r w:rsidR="00604073" w:rsidRPr="00E1714E">
        <w:rPr>
          <w:rStyle w:val="normaltextrun"/>
          <w:rFonts w:ascii="Verdana" w:hAnsi="Verdana" w:cs="Segoe UI"/>
          <w:b/>
          <w:bCs/>
          <w:color w:val="595959" w:themeColor="text1" w:themeTint="A6"/>
          <w:sz w:val="28"/>
          <w:szCs w:val="28"/>
        </w:rPr>
        <w:t xml:space="preserve">MERÁNEK </w:t>
      </w:r>
      <w:r w:rsidR="00823DD1" w:rsidRPr="00E1714E">
        <w:rPr>
          <w:rStyle w:val="normaltextrun"/>
          <w:rFonts w:ascii="Verdana" w:hAnsi="Verdana" w:cs="Segoe UI"/>
          <w:b/>
          <w:bCs/>
          <w:color w:val="595959" w:themeColor="text1" w:themeTint="A6"/>
          <w:sz w:val="28"/>
          <w:szCs w:val="28"/>
        </w:rPr>
        <w:t>202</w:t>
      </w:r>
      <w:r w:rsidR="007E3E64">
        <w:rPr>
          <w:rStyle w:val="normaltextrun"/>
          <w:rFonts w:ascii="Verdana" w:hAnsi="Verdana" w:cs="Segoe UI"/>
          <w:b/>
          <w:bCs/>
          <w:color w:val="595959" w:themeColor="text1" w:themeTint="A6"/>
          <w:sz w:val="28"/>
          <w:szCs w:val="28"/>
        </w:rPr>
        <w:t>3</w:t>
      </w:r>
    </w:p>
    <w:p w14:paraId="2CB5F38E" w14:textId="77777777" w:rsidR="00823DD1" w:rsidRDefault="00823DD1" w:rsidP="00823D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B4D48CE" w14:textId="77777777" w:rsidR="00DE206D" w:rsidRPr="00604073" w:rsidRDefault="00DE206D" w:rsidP="00DE206D">
      <w:pPr>
        <w:pStyle w:val="font8"/>
        <w:spacing w:before="0" w:beforeAutospacing="0" w:after="0" w:afterAutospacing="0" w:line="360" w:lineRule="atLeast"/>
        <w:textAlignment w:val="baseline"/>
        <w:rPr>
          <w:rFonts w:ascii="Verdana" w:hAnsi="Verdana" w:cs="Arial"/>
          <w:color w:val="595959" w:themeColor="text1" w:themeTint="A6"/>
          <w:sz w:val="22"/>
          <w:szCs w:val="22"/>
        </w:rPr>
      </w:pPr>
      <w:r w:rsidRPr="00604073">
        <w:rPr>
          <w:rFonts w:ascii="Verdana" w:hAnsi="Verdana" w:cs="Segoe UI"/>
          <w:color w:val="595959" w:themeColor="text1" w:themeTint="A6"/>
          <w:sz w:val="22"/>
          <w:szCs w:val="22"/>
        </w:rPr>
        <w:t xml:space="preserve">Místo konání: Dětské ubytovací zařízení Meránek, </w:t>
      </w:r>
      <w:r w:rsidRPr="00604073">
        <w:rPr>
          <w:rStyle w:val="color16"/>
          <w:rFonts w:ascii="Verdana" w:hAnsi="Verdana" w:cs="Arial"/>
          <w:color w:val="595959" w:themeColor="text1" w:themeTint="A6"/>
          <w:sz w:val="22"/>
          <w:szCs w:val="22"/>
          <w:bdr w:val="none" w:sz="0" w:space="0" w:color="auto" w:frame="1"/>
        </w:rPr>
        <w:t>Monínec 4, 257 91 Sedlec-Prčice</w:t>
      </w:r>
    </w:p>
    <w:p w14:paraId="3EEEE5D8" w14:textId="77777777" w:rsidR="00823DD1" w:rsidRPr="00D04420" w:rsidRDefault="00823DD1" w:rsidP="00823D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 w:themeColor="text1" w:themeTint="A6"/>
          <w:sz w:val="18"/>
          <w:szCs w:val="18"/>
        </w:rPr>
      </w:pPr>
      <w:r w:rsidRPr="00D04420">
        <w:rPr>
          <w:rStyle w:val="eop"/>
          <w:rFonts w:ascii="Verdana" w:hAnsi="Verdana" w:cs="Segoe UI"/>
          <w:color w:val="595959" w:themeColor="text1" w:themeTint="A6"/>
          <w:sz w:val="20"/>
          <w:szCs w:val="20"/>
        </w:rPr>
        <w:t> </w:t>
      </w:r>
    </w:p>
    <w:p w14:paraId="6DF47598" w14:textId="77777777" w:rsidR="00823DD1" w:rsidRPr="00604073" w:rsidRDefault="00823DD1" w:rsidP="00823D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Jméno a příjmení dítěte:</w:t>
      </w:r>
      <w:r w:rsidRPr="00604073">
        <w:rPr>
          <w:rStyle w:val="eop"/>
          <w:rFonts w:ascii="Verdana" w:hAnsi="Verdana" w:cs="Segoe UI"/>
          <w:color w:val="595959" w:themeColor="text1" w:themeTint="A6"/>
          <w:sz w:val="22"/>
          <w:szCs w:val="22"/>
        </w:rPr>
        <w:t> </w:t>
      </w:r>
    </w:p>
    <w:p w14:paraId="56503829" w14:textId="77777777" w:rsidR="00823DD1" w:rsidRPr="00604073" w:rsidRDefault="00823DD1" w:rsidP="00823D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604073">
        <w:rPr>
          <w:rStyle w:val="eop"/>
          <w:rFonts w:ascii="Verdana" w:hAnsi="Verdana" w:cs="Segoe UI"/>
          <w:color w:val="595959" w:themeColor="text1" w:themeTint="A6"/>
          <w:sz w:val="22"/>
          <w:szCs w:val="22"/>
        </w:rPr>
        <w:t> </w:t>
      </w:r>
    </w:p>
    <w:p w14:paraId="5E87651E" w14:textId="77777777" w:rsidR="00823DD1" w:rsidRPr="00604073" w:rsidRDefault="00823DD1" w:rsidP="00823D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Rodné </w:t>
      </w:r>
      <w:r w:rsidRPr="00604073">
        <w:rPr>
          <w:rStyle w:val="contextualspellingandgrammarerror"/>
          <w:rFonts w:ascii="Verdana" w:hAnsi="Verdana" w:cs="Segoe UI"/>
          <w:color w:val="595959" w:themeColor="text1" w:themeTint="A6"/>
          <w:sz w:val="22"/>
          <w:szCs w:val="22"/>
        </w:rPr>
        <w:t>číslo:   </w:t>
      </w:r>
      <w:r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                                  Zdravotní  pojišťovna: </w:t>
      </w:r>
      <w:r w:rsidRPr="00604073">
        <w:rPr>
          <w:rStyle w:val="eop"/>
          <w:rFonts w:ascii="Verdana" w:hAnsi="Verdana" w:cs="Segoe UI"/>
          <w:color w:val="595959" w:themeColor="text1" w:themeTint="A6"/>
          <w:sz w:val="22"/>
          <w:szCs w:val="22"/>
        </w:rPr>
        <w:t> </w:t>
      </w:r>
    </w:p>
    <w:p w14:paraId="0B3F2324" w14:textId="77777777" w:rsidR="00823DD1" w:rsidRPr="00604073" w:rsidRDefault="00823DD1" w:rsidP="00823D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604073">
        <w:rPr>
          <w:rStyle w:val="eop"/>
          <w:rFonts w:ascii="Verdana" w:hAnsi="Verdana" w:cs="Segoe UI"/>
          <w:color w:val="595959" w:themeColor="text1" w:themeTint="A6"/>
          <w:sz w:val="22"/>
          <w:szCs w:val="22"/>
        </w:rPr>
        <w:t> </w:t>
      </w:r>
    </w:p>
    <w:p w14:paraId="1033DD7E" w14:textId="77777777" w:rsidR="00823DD1" w:rsidRPr="00604073" w:rsidRDefault="00823DD1" w:rsidP="00823D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Bydliště:</w:t>
      </w:r>
      <w:r w:rsidRPr="00604073">
        <w:rPr>
          <w:rStyle w:val="eop"/>
          <w:rFonts w:ascii="Verdana" w:hAnsi="Verdana" w:cs="Segoe UI"/>
          <w:color w:val="595959" w:themeColor="text1" w:themeTint="A6"/>
          <w:sz w:val="22"/>
          <w:szCs w:val="22"/>
        </w:rPr>
        <w:t> </w:t>
      </w:r>
    </w:p>
    <w:p w14:paraId="30C4F434" w14:textId="77777777" w:rsidR="00823DD1" w:rsidRDefault="00823DD1" w:rsidP="00823DD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color w:val="595959" w:themeColor="text1" w:themeTint="A6"/>
        </w:rPr>
      </w:pPr>
    </w:p>
    <w:p w14:paraId="0ED94908" w14:textId="77777777" w:rsidR="006A3AB6" w:rsidRDefault="006A3AB6" w:rsidP="00823DD1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color w:val="595959" w:themeColor="text1" w:themeTint="A6"/>
          <w:sz w:val="22"/>
          <w:szCs w:val="22"/>
        </w:rPr>
      </w:pPr>
    </w:p>
    <w:p w14:paraId="40D37F17" w14:textId="77777777" w:rsidR="00604073" w:rsidRDefault="00D04420" w:rsidP="00823DD1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color w:val="595959" w:themeColor="text1" w:themeTint="A6"/>
          <w:sz w:val="22"/>
          <w:szCs w:val="22"/>
        </w:rPr>
      </w:pPr>
      <w:r w:rsidRPr="00D04420">
        <w:rPr>
          <w:rFonts w:ascii="Verdana" w:hAnsi="Verdana" w:cs="Segoe UI"/>
          <w:color w:val="595959" w:themeColor="text1" w:themeTint="A6"/>
          <w:sz w:val="22"/>
          <w:szCs w:val="22"/>
        </w:rPr>
        <w:t>Zákonný zástupce dítěte</w:t>
      </w:r>
    </w:p>
    <w:p w14:paraId="0CBF5E44" w14:textId="77777777" w:rsidR="00D04420" w:rsidRPr="00D04420" w:rsidRDefault="00604073" w:rsidP="00823DD1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color w:val="595959" w:themeColor="text1" w:themeTint="A6"/>
          <w:sz w:val="22"/>
          <w:szCs w:val="22"/>
        </w:rPr>
      </w:pPr>
      <w:r>
        <w:rPr>
          <w:rFonts w:ascii="Verdana" w:hAnsi="Verdana" w:cs="Segoe UI"/>
          <w:color w:val="595959" w:themeColor="text1" w:themeTint="A6"/>
          <w:sz w:val="22"/>
          <w:szCs w:val="22"/>
        </w:rPr>
        <w:t>J</w:t>
      </w:r>
      <w:r w:rsidR="00D04420" w:rsidRPr="00D04420">
        <w:rPr>
          <w:rFonts w:ascii="Verdana" w:hAnsi="Verdana" w:cs="Segoe UI"/>
          <w:color w:val="595959" w:themeColor="text1" w:themeTint="A6"/>
          <w:sz w:val="22"/>
          <w:szCs w:val="22"/>
        </w:rPr>
        <w:t>méno a příjmení:</w:t>
      </w:r>
    </w:p>
    <w:p w14:paraId="24900011" w14:textId="77777777" w:rsidR="00D04420" w:rsidRDefault="00D04420" w:rsidP="00823D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color w:val="595959" w:themeColor="text1" w:themeTint="A6"/>
        </w:rPr>
      </w:pPr>
    </w:p>
    <w:p w14:paraId="435F49D8" w14:textId="77777777" w:rsidR="00D04420" w:rsidRDefault="00D04420" w:rsidP="00823D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</w:pPr>
      <w:r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T</w:t>
      </w:r>
      <w:r w:rsidR="00823DD1" w:rsidRPr="00604073">
        <w:rPr>
          <w:rStyle w:val="contextualspellingandgrammarerror"/>
          <w:rFonts w:ascii="Verdana" w:hAnsi="Verdana" w:cs="Segoe UI"/>
          <w:color w:val="595959" w:themeColor="text1" w:themeTint="A6"/>
          <w:sz w:val="22"/>
          <w:szCs w:val="22"/>
        </w:rPr>
        <w:t>elefon:   </w:t>
      </w:r>
      <w:r w:rsidR="00823DD1"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                          </w:t>
      </w:r>
      <w:r w:rsidR="00DE206D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 </w:t>
      </w:r>
      <w:r w:rsidR="00823DD1"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Email:</w:t>
      </w:r>
    </w:p>
    <w:p w14:paraId="39A0A9C1" w14:textId="77777777" w:rsidR="00604073" w:rsidRDefault="00604073" w:rsidP="00823D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</w:pPr>
    </w:p>
    <w:p w14:paraId="639D1320" w14:textId="77777777" w:rsidR="00604073" w:rsidRDefault="00604073" w:rsidP="00823D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</w:pPr>
      <w:r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Náhradní kontaktní osoba</w:t>
      </w:r>
    </w:p>
    <w:p w14:paraId="1BF38D71" w14:textId="77777777" w:rsidR="00604073" w:rsidRPr="00D04420" w:rsidRDefault="00604073" w:rsidP="0060407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color w:val="595959" w:themeColor="text1" w:themeTint="A6"/>
          <w:sz w:val="22"/>
          <w:szCs w:val="22"/>
        </w:rPr>
      </w:pPr>
      <w:r>
        <w:rPr>
          <w:rFonts w:ascii="Verdana" w:hAnsi="Verdana" w:cs="Segoe UI"/>
          <w:color w:val="595959" w:themeColor="text1" w:themeTint="A6"/>
          <w:sz w:val="22"/>
          <w:szCs w:val="22"/>
        </w:rPr>
        <w:t>J</w:t>
      </w:r>
      <w:r w:rsidRPr="00D04420">
        <w:rPr>
          <w:rFonts w:ascii="Verdana" w:hAnsi="Verdana" w:cs="Segoe UI"/>
          <w:color w:val="595959" w:themeColor="text1" w:themeTint="A6"/>
          <w:sz w:val="22"/>
          <w:szCs w:val="22"/>
        </w:rPr>
        <w:t>méno a příjmení:</w:t>
      </w:r>
    </w:p>
    <w:p w14:paraId="6985E138" w14:textId="77777777" w:rsidR="00604073" w:rsidRDefault="00604073" w:rsidP="006040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color w:val="595959" w:themeColor="text1" w:themeTint="A6"/>
        </w:rPr>
      </w:pPr>
    </w:p>
    <w:p w14:paraId="501E11E3" w14:textId="77777777" w:rsidR="00604073" w:rsidRDefault="00604073" w:rsidP="006040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</w:pPr>
      <w:r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T</w:t>
      </w:r>
      <w:r w:rsidRPr="00604073">
        <w:rPr>
          <w:rStyle w:val="contextualspellingandgrammarerror"/>
          <w:rFonts w:ascii="Verdana" w:hAnsi="Verdana" w:cs="Segoe UI"/>
          <w:color w:val="595959" w:themeColor="text1" w:themeTint="A6"/>
          <w:sz w:val="22"/>
          <w:szCs w:val="22"/>
        </w:rPr>
        <w:t>elefon:   </w:t>
      </w:r>
      <w:r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                           Email:</w:t>
      </w:r>
      <w:r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                         </w:t>
      </w:r>
      <w:r w:rsidR="00DE206D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                    </w:t>
      </w:r>
      <w:r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Vztah k dítěti:</w:t>
      </w:r>
    </w:p>
    <w:p w14:paraId="2CA10490" w14:textId="77777777" w:rsidR="00604073" w:rsidRPr="00604073" w:rsidRDefault="00604073" w:rsidP="00823D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</w:pPr>
    </w:p>
    <w:p w14:paraId="3838CCA6" w14:textId="77777777" w:rsidR="00823DD1" w:rsidRPr="00D04420" w:rsidRDefault="00823DD1" w:rsidP="00823D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 w:themeColor="text1" w:themeTint="A6"/>
          <w:sz w:val="18"/>
          <w:szCs w:val="18"/>
        </w:rPr>
      </w:pPr>
      <w:r w:rsidRPr="00D04420">
        <w:rPr>
          <w:rStyle w:val="normaltextrun"/>
          <w:rFonts w:ascii="Verdana" w:hAnsi="Verdana" w:cs="Segoe UI"/>
          <w:color w:val="595959" w:themeColor="text1" w:themeTint="A6"/>
        </w:rPr>
        <w:t> </w:t>
      </w:r>
      <w:r w:rsidRPr="00D04420">
        <w:rPr>
          <w:rStyle w:val="eop"/>
          <w:rFonts w:ascii="Verdana" w:hAnsi="Verdana" w:cs="Segoe UI"/>
          <w:color w:val="595959" w:themeColor="text1" w:themeTint="A6"/>
        </w:rPr>
        <w:t> </w:t>
      </w:r>
    </w:p>
    <w:p w14:paraId="760FC8F4" w14:textId="77777777" w:rsidR="00823DD1" w:rsidRDefault="00823DD1" w:rsidP="00823DD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color w:val="595959" w:themeColor="text1" w:themeTint="A6"/>
          <w:sz w:val="22"/>
          <w:szCs w:val="22"/>
        </w:rPr>
      </w:pPr>
      <w:r w:rsidRPr="00604073">
        <w:rPr>
          <w:rStyle w:val="eop"/>
          <w:rFonts w:ascii="Verdana" w:hAnsi="Verdana" w:cs="Segoe UI"/>
          <w:color w:val="595959" w:themeColor="text1" w:themeTint="A6"/>
          <w:sz w:val="22"/>
          <w:szCs w:val="22"/>
        </w:rPr>
        <w:t> </w:t>
      </w:r>
      <w:r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Máme zájem o TERMÍN: </w:t>
      </w:r>
      <w:r w:rsidRPr="00604073">
        <w:rPr>
          <w:rStyle w:val="eop"/>
          <w:rFonts w:ascii="Verdana" w:hAnsi="Verdana" w:cs="Segoe UI"/>
          <w:color w:val="595959" w:themeColor="text1" w:themeTint="A6"/>
          <w:sz w:val="22"/>
          <w:szCs w:val="22"/>
        </w:rPr>
        <w:t> </w:t>
      </w:r>
    </w:p>
    <w:p w14:paraId="569D31E0" w14:textId="77777777" w:rsidR="00E1714E" w:rsidRPr="00604073" w:rsidRDefault="00E1714E" w:rsidP="00823D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 w:themeColor="text1" w:themeTint="A6"/>
          <w:sz w:val="22"/>
          <w:szCs w:val="22"/>
        </w:rPr>
      </w:pPr>
    </w:p>
    <w:tbl>
      <w:tblPr>
        <w:tblStyle w:val="Mkatabulky"/>
        <w:tblW w:w="7371" w:type="dxa"/>
        <w:tblInd w:w="-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467"/>
        <w:gridCol w:w="3904"/>
      </w:tblGrid>
      <w:tr w:rsidR="00A76DA3" w14:paraId="7F83C8BD" w14:textId="77777777" w:rsidTr="00A76DA3">
        <w:trPr>
          <w:trHeight w:val="340"/>
        </w:trPr>
        <w:tc>
          <w:tcPr>
            <w:tcW w:w="3467" w:type="dxa"/>
          </w:tcPr>
          <w:p w14:paraId="678F3451" w14:textId="77777777" w:rsidR="00A76DA3" w:rsidRPr="007F71A0" w:rsidRDefault="00A76DA3" w:rsidP="00722D71">
            <w:pPr>
              <w:pStyle w:val="Bezmezer"/>
              <w:rPr>
                <w:rFonts w:ascii="Verdana" w:hAnsi="Verdana"/>
                <w:color w:val="595959" w:themeColor="text1" w:themeTint="A6"/>
              </w:rPr>
            </w:pPr>
            <w:r w:rsidRPr="007F71A0">
              <w:rPr>
                <w:rFonts w:ascii="Verdana" w:hAnsi="Verdana"/>
                <w:color w:val="595959" w:themeColor="text1" w:themeTint="A6"/>
              </w:rPr>
              <w:t>Sportovní pobytový tábor</w:t>
            </w:r>
          </w:p>
        </w:tc>
        <w:tc>
          <w:tcPr>
            <w:tcW w:w="3904" w:type="dxa"/>
          </w:tcPr>
          <w:p w14:paraId="7BD6EE60" w14:textId="77777777" w:rsidR="00A76DA3" w:rsidRPr="007F71A0" w:rsidRDefault="00A76DA3" w:rsidP="00722D71">
            <w:pPr>
              <w:pStyle w:val="Bezmezer"/>
              <w:rPr>
                <w:rFonts w:ascii="Verdana" w:hAnsi="Verdana"/>
                <w:color w:val="595959" w:themeColor="text1" w:themeTint="A6"/>
              </w:rPr>
            </w:pPr>
          </w:p>
        </w:tc>
      </w:tr>
    </w:tbl>
    <w:p w14:paraId="7DB90234" w14:textId="77777777" w:rsidR="00DE206D" w:rsidRDefault="00DE206D" w:rsidP="00823D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</w:pPr>
    </w:p>
    <w:p w14:paraId="3D96755C" w14:textId="0E72987C" w:rsidR="00823DD1" w:rsidRDefault="00823DD1" w:rsidP="00823DD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color w:val="595959" w:themeColor="text1" w:themeTint="A6"/>
          <w:sz w:val="22"/>
          <w:szCs w:val="22"/>
        </w:rPr>
      </w:pPr>
      <w:r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Cena</w:t>
      </w:r>
      <w:r w:rsidRPr="00DE206D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: </w:t>
      </w:r>
      <w:r w:rsidR="00184D54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7 000</w:t>
      </w:r>
      <w:r w:rsidRPr="001744EA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 </w:t>
      </w:r>
      <w:r w:rsidRPr="00DE206D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Kč</w:t>
      </w:r>
      <w:r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 vč. DPH</w:t>
      </w:r>
      <w:r w:rsidRPr="00604073">
        <w:rPr>
          <w:rStyle w:val="eop"/>
          <w:rFonts w:ascii="Verdana" w:hAnsi="Verdana" w:cs="Segoe UI"/>
          <w:color w:val="595959" w:themeColor="text1" w:themeTint="A6"/>
          <w:sz w:val="22"/>
          <w:szCs w:val="22"/>
        </w:rPr>
        <w:t> </w:t>
      </w:r>
    </w:p>
    <w:p w14:paraId="502116A0" w14:textId="77777777" w:rsidR="00855B1C" w:rsidRPr="00604073" w:rsidRDefault="00855B1C" w:rsidP="00823D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855B1C">
        <w:rPr>
          <w:rFonts w:ascii="Verdana" w:hAnsi="Verdana" w:cs="Segoe UI"/>
          <w:color w:val="595959" w:themeColor="text1" w:themeTint="A6"/>
          <w:sz w:val="22"/>
          <w:szCs w:val="22"/>
        </w:rPr>
        <w:t>Faktura</w:t>
      </w:r>
      <w:r>
        <w:rPr>
          <w:rFonts w:ascii="Verdana" w:hAnsi="Verdana" w:cs="Segoe UI"/>
          <w:color w:val="595959" w:themeColor="text1" w:themeTint="A6"/>
          <w:sz w:val="22"/>
          <w:szCs w:val="22"/>
        </w:rPr>
        <w:t xml:space="preserve"> </w:t>
      </w:r>
      <w:r w:rsidRPr="00855B1C">
        <w:rPr>
          <w:rFonts w:ascii="Verdana" w:hAnsi="Verdana" w:cs="Segoe UI"/>
          <w:color w:val="595959" w:themeColor="text1" w:themeTint="A6"/>
          <w:sz w:val="22"/>
          <w:szCs w:val="22"/>
        </w:rPr>
        <w:t>bude zaslána na uvedený e-mail zákonného zástupce.</w:t>
      </w:r>
    </w:p>
    <w:p w14:paraId="206DC78D" w14:textId="77777777" w:rsidR="0009411C" w:rsidRPr="00855B1C" w:rsidRDefault="00855B1C" w:rsidP="006A3AB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95959" w:themeColor="text1" w:themeTint="A6"/>
          <w:sz w:val="22"/>
          <w:szCs w:val="22"/>
        </w:rPr>
      </w:pPr>
      <w:r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Cena z</w:t>
      </w:r>
      <w:r w:rsidR="00823DD1"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ahrnuje ubytování, stravování 5x denně</w:t>
      </w:r>
      <w:r w:rsidR="004B75C4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 a celodenní pitný režim</w:t>
      </w:r>
      <w:r w:rsidR="00823DD1"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,</w:t>
      </w:r>
      <w:r w:rsidR="00990750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 </w:t>
      </w:r>
      <w:r w:rsidR="00823DD1"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pedagogický </w:t>
      </w:r>
      <w:r w:rsidR="006A3AB6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br/>
      </w:r>
      <w:r w:rsidR="00823DD1"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a zdravotnický dozor a náklady související se zajištěním táborového programu. Nezahrnuje dopravu</w:t>
      </w:r>
      <w:r w:rsidR="00990750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 </w:t>
      </w:r>
      <w:r w:rsidR="00823DD1" w:rsidRPr="0060407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a úrazové pojištění dítěte.</w:t>
      </w:r>
      <w:r w:rsidR="00823DD1" w:rsidRPr="00604073">
        <w:rPr>
          <w:rStyle w:val="eop"/>
          <w:rFonts w:ascii="Verdana" w:hAnsi="Verdana" w:cs="Segoe UI"/>
          <w:color w:val="595959" w:themeColor="text1" w:themeTint="A6"/>
          <w:sz w:val="22"/>
          <w:szCs w:val="22"/>
        </w:rPr>
        <w:t> </w:t>
      </w:r>
    </w:p>
    <w:p w14:paraId="2E8D3461" w14:textId="77777777" w:rsidR="00855B1C" w:rsidRDefault="00855B1C" w:rsidP="0009411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595959" w:themeColor="text1" w:themeTint="A6"/>
          <w:lang w:eastAsia="cs-CZ"/>
        </w:rPr>
      </w:pPr>
    </w:p>
    <w:p w14:paraId="7A1F4401" w14:textId="77777777" w:rsidR="0009411C" w:rsidRPr="0009411C" w:rsidRDefault="0009411C" w:rsidP="006A3A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595959" w:themeColor="text1" w:themeTint="A6"/>
          <w:lang w:eastAsia="cs-CZ"/>
        </w:rPr>
      </w:pPr>
      <w:r w:rsidRPr="0009411C">
        <w:rPr>
          <w:rFonts w:ascii="Verdana" w:eastAsia="Times New Roman" w:hAnsi="Verdana" w:cs="Arial"/>
          <w:color w:val="595959" w:themeColor="text1" w:themeTint="A6"/>
          <w:lang w:eastAsia="cs-CZ"/>
        </w:rPr>
        <w:t>Potvrzuji platnost výše uvedených údajů a souhlasím se </w:t>
      </w:r>
      <w:hyperlink r:id="rId7" w:history="1">
        <w:r w:rsidRPr="0009411C">
          <w:rPr>
            <w:rFonts w:ascii="Verdana" w:eastAsia="Times New Roman" w:hAnsi="Verdana" w:cs="Arial"/>
            <w:color w:val="595959" w:themeColor="text1" w:themeTint="A6"/>
            <w:lang w:eastAsia="cs-CZ"/>
          </w:rPr>
          <w:t>všeobecnými podmínkami</w:t>
        </w:r>
      </w:hyperlink>
      <w:r w:rsidRPr="0009411C">
        <w:rPr>
          <w:rFonts w:ascii="Verdana" w:eastAsia="Times New Roman" w:hAnsi="Verdana" w:cs="Arial"/>
          <w:color w:val="595959" w:themeColor="text1" w:themeTint="A6"/>
          <w:lang w:eastAsia="cs-CZ"/>
        </w:rPr>
        <w:t xml:space="preserve"> pro účast na dětském táboře Meránek. Souhlasím s tím, aby pořadatel </w:t>
      </w:r>
      <w:r w:rsidR="00DE206D">
        <w:rPr>
          <w:rFonts w:ascii="Verdana" w:eastAsia="Times New Roman" w:hAnsi="Verdana" w:cs="Arial"/>
          <w:color w:val="595959" w:themeColor="text1" w:themeTint="A6"/>
          <w:lang w:eastAsia="cs-CZ"/>
        </w:rPr>
        <w:t>tábora</w:t>
      </w:r>
      <w:r w:rsidRPr="0009411C">
        <w:rPr>
          <w:rFonts w:ascii="Verdana" w:eastAsia="Times New Roman" w:hAnsi="Verdana" w:cs="Arial"/>
          <w:color w:val="595959" w:themeColor="text1" w:themeTint="A6"/>
          <w:lang w:eastAsia="cs-CZ"/>
        </w:rPr>
        <w:t xml:space="preserve"> zpracovával a evidoval osobní údaje poskytnuté jemu v souvislosti s přihlášením na </w:t>
      </w:r>
      <w:r w:rsidR="00801A12">
        <w:rPr>
          <w:rFonts w:ascii="Verdana" w:eastAsia="Times New Roman" w:hAnsi="Verdana" w:cs="Arial"/>
          <w:color w:val="595959" w:themeColor="text1" w:themeTint="A6"/>
          <w:lang w:eastAsia="cs-CZ"/>
        </w:rPr>
        <w:t xml:space="preserve">dětský </w:t>
      </w:r>
      <w:r w:rsidRPr="0009411C">
        <w:rPr>
          <w:rFonts w:ascii="Verdana" w:eastAsia="Times New Roman" w:hAnsi="Verdana" w:cs="Arial"/>
          <w:color w:val="595959" w:themeColor="text1" w:themeTint="A6"/>
          <w:lang w:eastAsia="cs-CZ"/>
        </w:rPr>
        <w:t>tábor.</w:t>
      </w:r>
    </w:p>
    <w:p w14:paraId="1C80C13E" w14:textId="77777777" w:rsidR="0009411C" w:rsidRPr="00D04420" w:rsidRDefault="0009411C" w:rsidP="00823D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 w:themeColor="text1" w:themeTint="A6"/>
          <w:sz w:val="18"/>
          <w:szCs w:val="18"/>
        </w:rPr>
      </w:pPr>
    </w:p>
    <w:p w14:paraId="12822A23" w14:textId="77777777" w:rsidR="00823DD1" w:rsidRPr="00DE206D" w:rsidRDefault="00823DD1" w:rsidP="00823D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DE206D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Vyplněnou </w:t>
      </w:r>
      <w:r w:rsidR="00D04420" w:rsidRPr="00DE206D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přihlášku</w:t>
      </w:r>
      <w:r w:rsidRPr="00DE206D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 zašlete na: </w:t>
      </w:r>
      <w:hyperlink r:id="rId8" w:history="1">
        <w:r w:rsidR="00A76DA3" w:rsidRPr="00D7384B">
          <w:rPr>
            <w:rStyle w:val="Hypertextovodkaz"/>
            <w:rFonts w:ascii="Verdana" w:hAnsi="Verdana" w:cs="Segoe UI"/>
            <w:sz w:val="22"/>
            <w:szCs w:val="22"/>
          </w:rPr>
          <w:t>info@edu-kids.cz</w:t>
        </w:r>
      </w:hyperlink>
      <w:r w:rsidRPr="00DE206D">
        <w:rPr>
          <w:rStyle w:val="eop"/>
          <w:rFonts w:ascii="Verdana" w:hAnsi="Verdana" w:cs="Segoe UI"/>
          <w:color w:val="595959" w:themeColor="text1" w:themeTint="A6"/>
          <w:sz w:val="22"/>
          <w:szCs w:val="22"/>
        </w:rPr>
        <w:t> </w:t>
      </w:r>
    </w:p>
    <w:p w14:paraId="2697468D" w14:textId="77777777" w:rsidR="00823DD1" w:rsidRPr="007F71A0" w:rsidRDefault="00D04420" w:rsidP="00823D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DE206D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Přihlášky</w:t>
      </w:r>
      <w:r w:rsidR="00823DD1" w:rsidRPr="00DE206D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 lze podávat do</w:t>
      </w:r>
      <w:r w:rsidR="00576347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: </w:t>
      </w:r>
      <w:r w:rsidR="00576347" w:rsidRPr="007F71A0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30.</w:t>
      </w:r>
      <w:r w:rsidR="001744EA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 </w:t>
      </w:r>
      <w:r w:rsidR="00576347" w:rsidRPr="007F71A0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6.</w:t>
      </w:r>
      <w:r w:rsidR="001744EA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 </w:t>
      </w:r>
      <w:r w:rsidR="00576347" w:rsidRPr="007F71A0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202</w:t>
      </w:r>
      <w:r w:rsidR="00A76DA3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3</w:t>
      </w:r>
      <w:r w:rsidR="007F71A0" w:rsidRPr="007F71A0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 xml:space="preserve"> </w:t>
      </w:r>
    </w:p>
    <w:p w14:paraId="147A4DCA" w14:textId="77777777" w:rsidR="00823DD1" w:rsidRPr="00DE206D" w:rsidRDefault="00823DD1" w:rsidP="006A3AB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DE206D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Pro více informací nás kontaktujte na </w:t>
      </w:r>
      <w:r w:rsidR="00D04420" w:rsidRPr="00DE206D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uvedeném e-mailu</w:t>
      </w:r>
      <w:r w:rsidR="00855B1C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, rádi zodpovíme všechny Vaše dotazy.</w:t>
      </w:r>
    </w:p>
    <w:p w14:paraId="33070B8F" w14:textId="77777777" w:rsidR="00823DD1" w:rsidRPr="00DE206D" w:rsidRDefault="00823DD1" w:rsidP="00823D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DE206D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 </w:t>
      </w:r>
      <w:r w:rsidRPr="00DE206D">
        <w:rPr>
          <w:rStyle w:val="eop"/>
          <w:rFonts w:ascii="Verdana" w:hAnsi="Verdana" w:cs="Segoe UI"/>
          <w:color w:val="595959" w:themeColor="text1" w:themeTint="A6"/>
          <w:sz w:val="22"/>
          <w:szCs w:val="22"/>
        </w:rPr>
        <w:t> </w:t>
      </w:r>
    </w:p>
    <w:p w14:paraId="30534A3C" w14:textId="77777777" w:rsidR="00823DD1" w:rsidRPr="00DE206D" w:rsidRDefault="00823DD1" w:rsidP="00823D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DE206D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Datum:</w:t>
      </w:r>
      <w:r w:rsidRPr="00DE206D">
        <w:rPr>
          <w:rStyle w:val="eop"/>
          <w:rFonts w:ascii="Verdana" w:hAnsi="Verdana" w:cs="Segoe UI"/>
          <w:color w:val="595959" w:themeColor="text1" w:themeTint="A6"/>
          <w:sz w:val="22"/>
          <w:szCs w:val="22"/>
        </w:rPr>
        <w:t> </w:t>
      </w:r>
    </w:p>
    <w:p w14:paraId="0653BF1C" w14:textId="77777777" w:rsidR="00DE206D" w:rsidRDefault="00DE206D" w:rsidP="00823D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</w:pPr>
    </w:p>
    <w:p w14:paraId="55D74A72" w14:textId="77777777" w:rsidR="00FF4067" w:rsidRDefault="00823DD1" w:rsidP="00855B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</w:pPr>
      <w:r w:rsidRPr="00DE206D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Podpis zákonného zástupc</w:t>
      </w:r>
      <w:r w:rsidR="00855B1C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e</w:t>
      </w:r>
      <w:r w:rsidR="00CD70F1">
        <w:rPr>
          <w:rStyle w:val="normaltextrun"/>
          <w:rFonts w:ascii="Verdana" w:hAnsi="Verdana" w:cs="Segoe UI"/>
          <w:color w:val="595959" w:themeColor="text1" w:themeTint="A6"/>
          <w:sz w:val="22"/>
          <w:szCs w:val="22"/>
        </w:rPr>
        <w:t>:</w:t>
      </w:r>
    </w:p>
    <w:p w14:paraId="3F4FD6E0" w14:textId="77777777" w:rsidR="00801A12" w:rsidRDefault="00801A12" w:rsidP="00855B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 w:themeColor="text1" w:themeTint="A6"/>
          <w:sz w:val="22"/>
          <w:szCs w:val="22"/>
        </w:rPr>
      </w:pPr>
    </w:p>
    <w:sectPr w:rsidR="00801A12" w:rsidSect="00801A12">
      <w:footerReference w:type="default" r:id="rId9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F441" w14:textId="77777777" w:rsidR="00B43666" w:rsidRDefault="00B43666" w:rsidP="00E1714E">
      <w:pPr>
        <w:spacing w:after="0" w:line="240" w:lineRule="auto"/>
      </w:pPr>
      <w:r>
        <w:separator/>
      </w:r>
    </w:p>
  </w:endnote>
  <w:endnote w:type="continuationSeparator" w:id="0">
    <w:p w14:paraId="3D4D2998" w14:textId="77777777" w:rsidR="00B43666" w:rsidRDefault="00B43666" w:rsidP="00E1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E264" w14:textId="77777777" w:rsidR="00E1714E" w:rsidRDefault="00801A12">
    <w:pPr>
      <w:pStyle w:val="Zpat"/>
    </w:pPr>
    <w:r>
      <w:t xml:space="preserve">                                                                                                                                                                        </w:t>
    </w:r>
    <w:r w:rsidR="00E1714E">
      <w:rPr>
        <w:noProof/>
      </w:rPr>
      <w:drawing>
        <wp:inline distT="0" distB="0" distL="0" distR="0" wp14:anchorId="27C69DAE" wp14:editId="099BD2FD">
          <wp:extent cx="1294387" cy="396000"/>
          <wp:effectExtent l="0" t="0" r="127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ýstřiž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387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714E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F38E" w14:textId="77777777" w:rsidR="00B43666" w:rsidRDefault="00B43666" w:rsidP="00E1714E">
      <w:pPr>
        <w:spacing w:after="0" w:line="240" w:lineRule="auto"/>
      </w:pPr>
      <w:r>
        <w:separator/>
      </w:r>
    </w:p>
  </w:footnote>
  <w:footnote w:type="continuationSeparator" w:id="0">
    <w:p w14:paraId="6AD1BF90" w14:textId="77777777" w:rsidR="00B43666" w:rsidRDefault="00B43666" w:rsidP="00E17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851A7"/>
    <w:multiLevelType w:val="hybridMultilevel"/>
    <w:tmpl w:val="D6424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87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1"/>
    <w:rsid w:val="0001195D"/>
    <w:rsid w:val="00020DC1"/>
    <w:rsid w:val="0002400D"/>
    <w:rsid w:val="00035700"/>
    <w:rsid w:val="00042BFE"/>
    <w:rsid w:val="00055DCB"/>
    <w:rsid w:val="00081423"/>
    <w:rsid w:val="0008555C"/>
    <w:rsid w:val="0009102F"/>
    <w:rsid w:val="0009411C"/>
    <w:rsid w:val="000F0751"/>
    <w:rsid w:val="001026CF"/>
    <w:rsid w:val="0011724F"/>
    <w:rsid w:val="00120322"/>
    <w:rsid w:val="00125337"/>
    <w:rsid w:val="00130083"/>
    <w:rsid w:val="001309AA"/>
    <w:rsid w:val="001466D3"/>
    <w:rsid w:val="0015493F"/>
    <w:rsid w:val="001744EA"/>
    <w:rsid w:val="00176EDF"/>
    <w:rsid w:val="00184D54"/>
    <w:rsid w:val="001A557B"/>
    <w:rsid w:val="001B7E0B"/>
    <w:rsid w:val="001D2DE3"/>
    <w:rsid w:val="001F1973"/>
    <w:rsid w:val="001F4E0D"/>
    <w:rsid w:val="002017C1"/>
    <w:rsid w:val="002056BC"/>
    <w:rsid w:val="00206393"/>
    <w:rsid w:val="00220B5C"/>
    <w:rsid w:val="0022191B"/>
    <w:rsid w:val="002252F5"/>
    <w:rsid w:val="00230CD1"/>
    <w:rsid w:val="00262278"/>
    <w:rsid w:val="002863AB"/>
    <w:rsid w:val="00286884"/>
    <w:rsid w:val="002967CD"/>
    <w:rsid w:val="002A4303"/>
    <w:rsid w:val="002A6DAE"/>
    <w:rsid w:val="002B3210"/>
    <w:rsid w:val="002C3475"/>
    <w:rsid w:val="002C72F7"/>
    <w:rsid w:val="002E12B5"/>
    <w:rsid w:val="002F5B2D"/>
    <w:rsid w:val="00303F77"/>
    <w:rsid w:val="00316CFD"/>
    <w:rsid w:val="003175E3"/>
    <w:rsid w:val="00322DA2"/>
    <w:rsid w:val="0033244D"/>
    <w:rsid w:val="00342296"/>
    <w:rsid w:val="00351E45"/>
    <w:rsid w:val="00357E7B"/>
    <w:rsid w:val="00377B04"/>
    <w:rsid w:val="00387B16"/>
    <w:rsid w:val="003A03F5"/>
    <w:rsid w:val="003A0723"/>
    <w:rsid w:val="003B1910"/>
    <w:rsid w:val="003B350C"/>
    <w:rsid w:val="003C5249"/>
    <w:rsid w:val="003C6A66"/>
    <w:rsid w:val="00404CC8"/>
    <w:rsid w:val="0043049E"/>
    <w:rsid w:val="004322C0"/>
    <w:rsid w:val="004559E0"/>
    <w:rsid w:val="00462F9C"/>
    <w:rsid w:val="00466499"/>
    <w:rsid w:val="00473EFE"/>
    <w:rsid w:val="004747A5"/>
    <w:rsid w:val="00482F5A"/>
    <w:rsid w:val="004861BB"/>
    <w:rsid w:val="004B4EE7"/>
    <w:rsid w:val="004B6BF0"/>
    <w:rsid w:val="004B75C4"/>
    <w:rsid w:val="004C4463"/>
    <w:rsid w:val="004D6996"/>
    <w:rsid w:val="004E349E"/>
    <w:rsid w:val="00501022"/>
    <w:rsid w:val="00525CD4"/>
    <w:rsid w:val="00542417"/>
    <w:rsid w:val="005440A2"/>
    <w:rsid w:val="00576347"/>
    <w:rsid w:val="00581D2B"/>
    <w:rsid w:val="00591192"/>
    <w:rsid w:val="005D5DCF"/>
    <w:rsid w:val="00602C20"/>
    <w:rsid w:val="00604073"/>
    <w:rsid w:val="0066168D"/>
    <w:rsid w:val="00670754"/>
    <w:rsid w:val="006A3AB6"/>
    <w:rsid w:val="006C4BB9"/>
    <w:rsid w:val="00700406"/>
    <w:rsid w:val="00704887"/>
    <w:rsid w:val="007148FD"/>
    <w:rsid w:val="00722D71"/>
    <w:rsid w:val="00724A82"/>
    <w:rsid w:val="00747447"/>
    <w:rsid w:val="00764635"/>
    <w:rsid w:val="00767076"/>
    <w:rsid w:val="00777DE2"/>
    <w:rsid w:val="00784D87"/>
    <w:rsid w:val="007861AE"/>
    <w:rsid w:val="007A0723"/>
    <w:rsid w:val="007A3A37"/>
    <w:rsid w:val="007A6F99"/>
    <w:rsid w:val="007B6326"/>
    <w:rsid w:val="007B6387"/>
    <w:rsid w:val="007B66ED"/>
    <w:rsid w:val="007B7620"/>
    <w:rsid w:val="007C0FB7"/>
    <w:rsid w:val="007D4A14"/>
    <w:rsid w:val="007E3E64"/>
    <w:rsid w:val="007F1758"/>
    <w:rsid w:val="007F30B5"/>
    <w:rsid w:val="007F71A0"/>
    <w:rsid w:val="00801A12"/>
    <w:rsid w:val="00823DD1"/>
    <w:rsid w:val="00824D8F"/>
    <w:rsid w:val="008265A9"/>
    <w:rsid w:val="008314AC"/>
    <w:rsid w:val="00836339"/>
    <w:rsid w:val="00853A23"/>
    <w:rsid w:val="00855B1C"/>
    <w:rsid w:val="00857E59"/>
    <w:rsid w:val="008632D5"/>
    <w:rsid w:val="00881235"/>
    <w:rsid w:val="00891BB7"/>
    <w:rsid w:val="00893776"/>
    <w:rsid w:val="008B020B"/>
    <w:rsid w:val="008B66C2"/>
    <w:rsid w:val="008D7B04"/>
    <w:rsid w:val="008E6E36"/>
    <w:rsid w:val="0090555A"/>
    <w:rsid w:val="00914AA1"/>
    <w:rsid w:val="009211DB"/>
    <w:rsid w:val="00924991"/>
    <w:rsid w:val="00945B51"/>
    <w:rsid w:val="00955411"/>
    <w:rsid w:val="00990750"/>
    <w:rsid w:val="009A095D"/>
    <w:rsid w:val="009A5102"/>
    <w:rsid w:val="009B06C1"/>
    <w:rsid w:val="009B3478"/>
    <w:rsid w:val="009C1FC2"/>
    <w:rsid w:val="009C5B6A"/>
    <w:rsid w:val="009C70D9"/>
    <w:rsid w:val="009C7AB3"/>
    <w:rsid w:val="009D3137"/>
    <w:rsid w:val="009D42CE"/>
    <w:rsid w:val="00A00B2E"/>
    <w:rsid w:val="00A05AC3"/>
    <w:rsid w:val="00A16C38"/>
    <w:rsid w:val="00A22BE2"/>
    <w:rsid w:val="00A24C3B"/>
    <w:rsid w:val="00A37F37"/>
    <w:rsid w:val="00A5362D"/>
    <w:rsid w:val="00A54C5F"/>
    <w:rsid w:val="00A74217"/>
    <w:rsid w:val="00A76DA3"/>
    <w:rsid w:val="00A827EC"/>
    <w:rsid w:val="00A9383E"/>
    <w:rsid w:val="00AA73D2"/>
    <w:rsid w:val="00AF4E35"/>
    <w:rsid w:val="00AF7FDC"/>
    <w:rsid w:val="00B06A0D"/>
    <w:rsid w:val="00B22C2E"/>
    <w:rsid w:val="00B2382B"/>
    <w:rsid w:val="00B310BF"/>
    <w:rsid w:val="00B42529"/>
    <w:rsid w:val="00B43666"/>
    <w:rsid w:val="00B6265F"/>
    <w:rsid w:val="00B72D5D"/>
    <w:rsid w:val="00B7311F"/>
    <w:rsid w:val="00B737D3"/>
    <w:rsid w:val="00BA02EE"/>
    <w:rsid w:val="00BA545E"/>
    <w:rsid w:val="00BA7116"/>
    <w:rsid w:val="00BC5845"/>
    <w:rsid w:val="00BF3B9C"/>
    <w:rsid w:val="00BF7361"/>
    <w:rsid w:val="00C03DCD"/>
    <w:rsid w:val="00C060A3"/>
    <w:rsid w:val="00C202D6"/>
    <w:rsid w:val="00C52BB6"/>
    <w:rsid w:val="00C609FD"/>
    <w:rsid w:val="00C6511A"/>
    <w:rsid w:val="00C6625C"/>
    <w:rsid w:val="00C8037E"/>
    <w:rsid w:val="00C93422"/>
    <w:rsid w:val="00C94BEC"/>
    <w:rsid w:val="00C94FF4"/>
    <w:rsid w:val="00C97D9C"/>
    <w:rsid w:val="00CA7A18"/>
    <w:rsid w:val="00CB1295"/>
    <w:rsid w:val="00CC4D51"/>
    <w:rsid w:val="00CD2B25"/>
    <w:rsid w:val="00CD3C37"/>
    <w:rsid w:val="00CD70F1"/>
    <w:rsid w:val="00D04420"/>
    <w:rsid w:val="00D16046"/>
    <w:rsid w:val="00D350E4"/>
    <w:rsid w:val="00D45A28"/>
    <w:rsid w:val="00D47EE1"/>
    <w:rsid w:val="00D576C3"/>
    <w:rsid w:val="00D64002"/>
    <w:rsid w:val="00D72D49"/>
    <w:rsid w:val="00D73B76"/>
    <w:rsid w:val="00D7797E"/>
    <w:rsid w:val="00D97746"/>
    <w:rsid w:val="00DA0BE9"/>
    <w:rsid w:val="00DA4FB0"/>
    <w:rsid w:val="00DA5634"/>
    <w:rsid w:val="00DB32A4"/>
    <w:rsid w:val="00DC66E0"/>
    <w:rsid w:val="00DD4519"/>
    <w:rsid w:val="00DD5604"/>
    <w:rsid w:val="00DE206D"/>
    <w:rsid w:val="00E01ED6"/>
    <w:rsid w:val="00E112D8"/>
    <w:rsid w:val="00E12BE8"/>
    <w:rsid w:val="00E15051"/>
    <w:rsid w:val="00E15311"/>
    <w:rsid w:val="00E1714E"/>
    <w:rsid w:val="00E43D16"/>
    <w:rsid w:val="00E610D2"/>
    <w:rsid w:val="00E63055"/>
    <w:rsid w:val="00E73C0E"/>
    <w:rsid w:val="00E772CB"/>
    <w:rsid w:val="00EA59F6"/>
    <w:rsid w:val="00EA6CB1"/>
    <w:rsid w:val="00EC0303"/>
    <w:rsid w:val="00EC73E8"/>
    <w:rsid w:val="00ED15C6"/>
    <w:rsid w:val="00EE326B"/>
    <w:rsid w:val="00F072A5"/>
    <w:rsid w:val="00F1291F"/>
    <w:rsid w:val="00F227A0"/>
    <w:rsid w:val="00F24BC9"/>
    <w:rsid w:val="00F40688"/>
    <w:rsid w:val="00F475EA"/>
    <w:rsid w:val="00F5739A"/>
    <w:rsid w:val="00F62423"/>
    <w:rsid w:val="00F71769"/>
    <w:rsid w:val="00F7266F"/>
    <w:rsid w:val="00F8388C"/>
    <w:rsid w:val="00F84553"/>
    <w:rsid w:val="00F8641F"/>
    <w:rsid w:val="00F96B6E"/>
    <w:rsid w:val="00FA5825"/>
    <w:rsid w:val="00FA68E8"/>
    <w:rsid w:val="00FB454A"/>
    <w:rsid w:val="00FC0859"/>
    <w:rsid w:val="00FC46F7"/>
    <w:rsid w:val="00FD0D7D"/>
    <w:rsid w:val="00FD3D10"/>
    <w:rsid w:val="00FE17DF"/>
    <w:rsid w:val="00FF08DD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9C140"/>
  <w15:chartTrackingRefBased/>
  <w15:docId w15:val="{EE575801-0BD0-4267-B96C-197907F9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82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23DD1"/>
  </w:style>
  <w:style w:type="character" w:customStyle="1" w:styleId="eop">
    <w:name w:val="eop"/>
    <w:basedOn w:val="Standardnpsmoodstavce"/>
    <w:rsid w:val="00823DD1"/>
  </w:style>
  <w:style w:type="character" w:customStyle="1" w:styleId="contextualspellingandgrammarerror">
    <w:name w:val="contextualspellingandgrammarerror"/>
    <w:basedOn w:val="Standardnpsmoodstavce"/>
    <w:rsid w:val="00823DD1"/>
  </w:style>
  <w:style w:type="character" w:customStyle="1" w:styleId="spellingerror">
    <w:name w:val="spellingerror"/>
    <w:basedOn w:val="Standardnpsmoodstavce"/>
    <w:rsid w:val="00823DD1"/>
  </w:style>
  <w:style w:type="character" w:customStyle="1" w:styleId="scxw124965627">
    <w:name w:val="scxw124965627"/>
    <w:basedOn w:val="Standardnpsmoodstavce"/>
    <w:rsid w:val="00823DD1"/>
  </w:style>
  <w:style w:type="paragraph" w:customStyle="1" w:styleId="font8">
    <w:name w:val="font_8"/>
    <w:basedOn w:val="Normln"/>
    <w:rsid w:val="0060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or16">
    <w:name w:val="color_16"/>
    <w:basedOn w:val="Standardnpsmoodstavce"/>
    <w:rsid w:val="00604073"/>
  </w:style>
  <w:style w:type="paragraph" w:styleId="Odstavecseseznamem">
    <w:name w:val="List Paragraph"/>
    <w:basedOn w:val="Normln"/>
    <w:uiPriority w:val="34"/>
    <w:qFormat/>
    <w:rsid w:val="00DE206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4C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4C5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17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14E"/>
  </w:style>
  <w:style w:type="paragraph" w:styleId="Zpat">
    <w:name w:val="footer"/>
    <w:basedOn w:val="Normln"/>
    <w:link w:val="ZpatChar"/>
    <w:uiPriority w:val="99"/>
    <w:unhideWhenUsed/>
    <w:rsid w:val="00E17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14E"/>
  </w:style>
  <w:style w:type="table" w:styleId="Mkatabulky">
    <w:name w:val="Table Grid"/>
    <w:basedOn w:val="Normlntabulka"/>
    <w:uiPriority w:val="59"/>
    <w:rsid w:val="00E17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22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du-kid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bortalisman.cz/vseobecne-podmi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KOZÁKOVÁ, Natálie</cp:lastModifiedBy>
  <cp:revision>7</cp:revision>
  <cp:lastPrinted>2023-05-09T17:34:00Z</cp:lastPrinted>
  <dcterms:created xsi:type="dcterms:W3CDTF">2022-02-20T14:42:00Z</dcterms:created>
  <dcterms:modified xsi:type="dcterms:W3CDTF">2023-05-17T09:15:00Z</dcterms:modified>
</cp:coreProperties>
</file>